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323CBC4" w14:textId="3B6B3778" w:rsidR="008972E8" w:rsidRPr="00714D5E" w:rsidRDefault="004D0598" w:rsidP="004D0598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714D5E">
        <w:rPr>
          <w:rFonts w:ascii="Times New Roman" w:hAnsi="Times New Roman" w:cs="Times New Roman"/>
          <w:b/>
          <w:bCs/>
          <w:sz w:val="28"/>
          <w:szCs w:val="28"/>
          <w:lang w:val="uk-UA"/>
        </w:rPr>
        <w:t>Просп. Червоної Калини, 10</w:t>
      </w:r>
    </w:p>
    <w:p w14:paraId="1B3BBF0D" w14:textId="4C6938A0" w:rsidR="004D0598" w:rsidRDefault="004D0598" w:rsidP="004D0598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</w:rPr>
        <w:drawing>
          <wp:inline distT="0" distB="0" distL="0" distR="0" wp14:anchorId="3E92CD79" wp14:editId="1DBF3BE3">
            <wp:extent cx="5940425" cy="4455160"/>
            <wp:effectExtent l="0" t="0" r="317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AE1EB3" w14:textId="4E4AD3F0" w:rsidR="004D0598" w:rsidRDefault="004D0598" w:rsidP="004D0598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</w:rPr>
        <w:drawing>
          <wp:inline distT="0" distB="0" distL="0" distR="0" wp14:anchorId="2BDAB530" wp14:editId="7745DD61">
            <wp:extent cx="5940425" cy="4455160"/>
            <wp:effectExtent l="0" t="0" r="317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D0598" w:rsidSect="004D0598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78F0"/>
    <w:rsid w:val="004C78F0"/>
    <w:rsid w:val="004D0598"/>
    <w:rsid w:val="00714D5E"/>
    <w:rsid w:val="008972E8"/>
    <w:rsid w:val="00D54A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572E15"/>
  <w15:chartTrackingRefBased/>
  <w15:docId w15:val="{EC0751D7-A3DF-4EB1-86AC-D061B89A4F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</Words>
  <Characters>27</Characters>
  <Application>Microsoft Office Word</Application>
  <DocSecurity>0</DocSecurity>
  <Lines>1</Lines>
  <Paragraphs>1</Paragraphs>
  <ScaleCrop>false</ScaleCrop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Valeriya</dc:creator>
  <cp:keywords/>
  <dc:description/>
  <cp:lastModifiedBy>k21</cp:lastModifiedBy>
  <cp:revision>3</cp:revision>
  <dcterms:created xsi:type="dcterms:W3CDTF">2024-08-08T07:58:00Z</dcterms:created>
  <dcterms:modified xsi:type="dcterms:W3CDTF">2024-10-17T09:05:00Z</dcterms:modified>
</cp:coreProperties>
</file>